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26" w:rsidRDefault="00451326" w:rsidP="004513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6BDA" w:rsidRPr="00451326" w:rsidRDefault="00451326" w:rsidP="004513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326">
        <w:rPr>
          <w:rFonts w:ascii="Times New Roman" w:hAnsi="Times New Roman" w:cs="Times New Roman"/>
          <w:b/>
          <w:sz w:val="32"/>
          <w:szCs w:val="32"/>
        </w:rPr>
        <w:t>Документ в работе.</w:t>
      </w:r>
    </w:p>
    <w:p w:rsidR="00451326" w:rsidRPr="00451326" w:rsidRDefault="00451326" w:rsidP="004513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Документ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не </w:t>
      </w: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размещался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 в МСД и </w:t>
      </w: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находится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</w:t>
      </w:r>
      <w:r w:rsidRPr="0045132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</w:t>
      </w:r>
      <w:r w:rsidRPr="0045132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статусе «Проект»</w:t>
      </w:r>
    </w:p>
    <w:sectPr w:rsidR="00451326" w:rsidRPr="00451326" w:rsidSect="0075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1326"/>
    <w:rsid w:val="00451326"/>
    <w:rsid w:val="0075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Bushuev_S_An</dc:creator>
  <cp:lastModifiedBy>Bushuev_S_An</cp:lastModifiedBy>
  <cp:revision>1</cp:revision>
  <dcterms:created xsi:type="dcterms:W3CDTF">2026-03-12T09:38:00Z</dcterms:created>
  <dcterms:modified xsi:type="dcterms:W3CDTF">2026-03-12T09:43:00Z</dcterms:modified>
</cp:coreProperties>
</file>